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7"/>
      </w:tblGrid>
      <w:tr w:rsidR="003358FC" w:rsidRPr="0096031D" w:rsidTr="003358FC">
        <w:trPr>
          <w:trHeight w:val="587"/>
        </w:trPr>
        <w:tc>
          <w:tcPr>
            <w:tcW w:w="9357" w:type="dxa"/>
          </w:tcPr>
          <w:p w:rsidR="003358FC" w:rsidRPr="0096031D" w:rsidRDefault="003358FC" w:rsidP="004D1E3B">
            <w:bookmarkStart w:id="0" w:name="_Toc234210450"/>
            <w:r w:rsidRPr="0096031D">
              <w:t xml:space="preserve">FORMULARIO Nº </w:t>
            </w:r>
            <w:bookmarkEnd w:id="0"/>
            <w:r>
              <w:t>1</w:t>
            </w:r>
            <w:r w:rsidRPr="0096031D">
              <w:t>2</w:t>
            </w:r>
          </w:p>
        </w:tc>
      </w:tr>
      <w:tr w:rsidR="003358FC" w:rsidRPr="0096031D" w:rsidTr="003358FC">
        <w:trPr>
          <w:trHeight w:val="587"/>
        </w:trPr>
        <w:tc>
          <w:tcPr>
            <w:tcW w:w="9357" w:type="dxa"/>
          </w:tcPr>
          <w:p w:rsidR="003358FC" w:rsidRPr="0096031D" w:rsidRDefault="003358FC" w:rsidP="00CE2251">
            <w:r>
              <w:t xml:space="preserve">COMPROMISO </w:t>
            </w:r>
            <w:r w:rsidR="00CE2251">
              <w:t>TIEMPO PARA CONTAR CON BALDOSAS</w:t>
            </w:r>
          </w:p>
        </w:tc>
      </w:tr>
      <w:tr w:rsidR="003358FC" w:rsidRPr="0096031D" w:rsidTr="003358FC">
        <w:trPr>
          <w:trHeight w:val="587"/>
        </w:trPr>
        <w:tc>
          <w:tcPr>
            <w:tcW w:w="9357" w:type="dxa"/>
          </w:tcPr>
          <w:p w:rsidR="003358FC" w:rsidRPr="0096031D" w:rsidRDefault="003358FC" w:rsidP="004D1E3B">
            <w:r w:rsidRPr="0096031D">
              <w:t>LICITACIÓN PÚBLICA SUMINISTRO E INSTALACIÓN DE BALDOSAS EN GRADAS DE ESCALERAS  ACCESO</w:t>
            </w:r>
            <w:r>
              <w:t>S</w:t>
            </w:r>
            <w:r w:rsidRPr="0096031D">
              <w:t xml:space="preserve"> A ESTACIONES, METRO S.A</w:t>
            </w:r>
            <w:r>
              <w:t>.</w:t>
            </w:r>
          </w:p>
        </w:tc>
      </w:tr>
      <w:tr w:rsidR="003358FC" w:rsidRPr="0096031D" w:rsidTr="003358FC">
        <w:trPr>
          <w:trHeight w:val="587"/>
        </w:trPr>
        <w:tc>
          <w:tcPr>
            <w:tcW w:w="9357" w:type="dxa"/>
          </w:tcPr>
          <w:p w:rsidR="003358FC" w:rsidRPr="0096031D" w:rsidRDefault="003358FC" w:rsidP="004D1E3B">
            <w:r w:rsidRPr="0096031D">
              <w:t>PROPONENTE</w:t>
            </w:r>
            <w:r w:rsidRPr="0096031D">
              <w:tab/>
            </w:r>
          </w:p>
        </w:tc>
      </w:tr>
      <w:tr w:rsidR="003358FC" w:rsidRPr="0096031D" w:rsidTr="003358FC">
        <w:trPr>
          <w:trHeight w:val="4496"/>
        </w:trPr>
        <w:tc>
          <w:tcPr>
            <w:tcW w:w="9357" w:type="dxa"/>
            <w:tcBorders>
              <w:bottom w:val="single" w:sz="4" w:space="0" w:color="auto"/>
            </w:tcBorders>
          </w:tcPr>
          <w:p w:rsidR="003358FC" w:rsidRDefault="003358FC" w:rsidP="003358FC"/>
          <w:p w:rsidR="003358FC" w:rsidRPr="0096031D" w:rsidRDefault="003358FC" w:rsidP="003358FC">
            <w:r w:rsidRPr="0096031D">
              <w:t xml:space="preserve">El Representante Oficial del Proponente, Sr. </w:t>
            </w:r>
            <w:r w:rsidRPr="0096031D">
              <w:tab/>
            </w:r>
            <w:r w:rsidRPr="0096031D">
              <w:tab/>
              <w:t>,</w:t>
            </w:r>
          </w:p>
          <w:p w:rsidR="003358FC" w:rsidRPr="0096031D" w:rsidRDefault="003358FC" w:rsidP="003358FC">
            <w:r w:rsidRPr="0096031D">
              <w:t>en nombre y representación del Proponente</w:t>
            </w:r>
            <w:r w:rsidRPr="0096031D">
              <w:tab/>
            </w:r>
            <w:r w:rsidRPr="0096031D">
              <w:tab/>
              <w:t>,</w:t>
            </w:r>
          </w:p>
          <w:p w:rsidR="003358FC" w:rsidRDefault="003358FC" w:rsidP="003358FC">
            <w:r w:rsidRPr="0096031D">
              <w:t>declara conocer y aceptar las condiciones y requerimiento</w:t>
            </w:r>
            <w:r>
              <w:t>s</w:t>
            </w:r>
            <w:r w:rsidRPr="0096031D">
              <w:t xml:space="preserve"> establecidos en los Documentos de la presente Licitación y en particular</w:t>
            </w:r>
            <w:r w:rsidR="007613BE">
              <w:t>:</w:t>
            </w:r>
          </w:p>
          <w:p w:rsidR="003358FC" w:rsidRDefault="003358FC" w:rsidP="003358FC"/>
          <w:p w:rsidR="003358FC" w:rsidRPr="0096031D" w:rsidRDefault="007613BE" w:rsidP="007613BE">
            <w:pPr>
              <w:jc w:val="both"/>
            </w:pPr>
            <w:r>
              <w:t>Se compromete a contar con las baldosas de características establecidas en EE.TT en…………………. días (número y letra), una vez adjudicada la licitación.</w:t>
            </w:r>
          </w:p>
          <w:p w:rsidR="003358FC" w:rsidRDefault="003358FC" w:rsidP="004D1E3B"/>
          <w:p w:rsidR="003358FC" w:rsidRDefault="003358FC" w:rsidP="004D1E3B"/>
          <w:p w:rsidR="003358FC" w:rsidRDefault="003358FC" w:rsidP="004D1E3B"/>
          <w:p w:rsidR="003358FC" w:rsidRDefault="003358FC" w:rsidP="004D1E3B"/>
          <w:p w:rsidR="00E17E3D" w:rsidRPr="00E17E3D" w:rsidRDefault="00E17E3D" w:rsidP="00E17E3D">
            <w:pPr>
              <w:pStyle w:val="Textoindependiente"/>
              <w:rPr>
                <w:lang w:val="es-CL"/>
              </w:rPr>
            </w:pPr>
          </w:p>
          <w:p w:rsidR="003358FC" w:rsidRPr="00776AD4" w:rsidRDefault="00776AD4" w:rsidP="004D1E3B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Nota: La cantidad de días en contar con las baldosas de características establecidas, es un acuerdo entre el Proponente y su P</w:t>
            </w:r>
            <w:bookmarkStart w:id="1" w:name="_GoBack"/>
            <w:bookmarkEnd w:id="1"/>
            <w:r>
              <w:rPr>
                <w:i/>
              </w:rPr>
              <w:t>roveedor de Baldosas)</w:t>
            </w:r>
          </w:p>
        </w:tc>
      </w:tr>
      <w:tr w:rsidR="003358FC" w:rsidRPr="0096031D" w:rsidTr="003358FC">
        <w:trPr>
          <w:trHeight w:val="3207"/>
        </w:trPr>
        <w:tc>
          <w:tcPr>
            <w:tcW w:w="9357" w:type="dxa"/>
          </w:tcPr>
          <w:p w:rsidR="003358FC" w:rsidRPr="0096031D" w:rsidRDefault="003358FC" w:rsidP="004D1E3B"/>
          <w:p w:rsidR="003358FC" w:rsidRDefault="003358FC" w:rsidP="004D1E3B"/>
          <w:p w:rsidR="00E17E3D" w:rsidRDefault="00E17E3D" w:rsidP="004D1E3B"/>
          <w:p w:rsidR="00E17E3D" w:rsidRDefault="00E17E3D" w:rsidP="004D1E3B"/>
          <w:p w:rsidR="00E17E3D" w:rsidRPr="0096031D" w:rsidRDefault="00E17E3D" w:rsidP="004D1E3B"/>
          <w:tbl>
            <w:tblPr>
              <w:tblW w:w="9262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4"/>
              <w:gridCol w:w="1485"/>
              <w:gridCol w:w="4373"/>
            </w:tblGrid>
            <w:tr w:rsidR="003358FC" w:rsidRPr="0096031D" w:rsidTr="003358FC">
              <w:trPr>
                <w:trHeight w:val="424"/>
              </w:trPr>
              <w:tc>
                <w:tcPr>
                  <w:tcW w:w="3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FC" w:rsidRPr="0096031D" w:rsidRDefault="003358FC" w:rsidP="004D1E3B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Nombre del Representante Legal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FC" w:rsidRPr="0096031D" w:rsidRDefault="003358FC" w:rsidP="004D1E3B">
                  <w:pPr>
                    <w:rPr>
                      <w:lang w:eastAsia="es-CL"/>
                    </w:rPr>
                  </w:pP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FC" w:rsidRPr="0096031D" w:rsidRDefault="003358FC" w:rsidP="004D1E3B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Firma del Representante Legal</w:t>
                  </w:r>
                </w:p>
              </w:tc>
            </w:tr>
            <w:tr w:rsidR="003358FC" w:rsidRPr="0096031D" w:rsidTr="003358FC">
              <w:trPr>
                <w:trHeight w:val="424"/>
              </w:trPr>
              <w:tc>
                <w:tcPr>
                  <w:tcW w:w="3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FC" w:rsidRPr="0096031D" w:rsidRDefault="003358FC" w:rsidP="004D1E3B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del Proponente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FC" w:rsidRPr="0096031D" w:rsidRDefault="003358FC" w:rsidP="004D1E3B">
                  <w:pPr>
                    <w:rPr>
                      <w:lang w:eastAsia="es-CL"/>
                    </w:rPr>
                  </w:pP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FC" w:rsidRPr="0096031D" w:rsidRDefault="003358FC" w:rsidP="004D1E3B">
                  <w:pPr>
                    <w:rPr>
                      <w:lang w:eastAsia="es-CL"/>
                    </w:rPr>
                  </w:pPr>
                  <w:r w:rsidRPr="0096031D">
                    <w:rPr>
                      <w:lang w:eastAsia="es-CL"/>
                    </w:rPr>
                    <w:t>del Proponente</w:t>
                  </w:r>
                </w:p>
              </w:tc>
            </w:tr>
          </w:tbl>
          <w:p w:rsidR="003358FC" w:rsidRPr="0096031D" w:rsidRDefault="003358FC" w:rsidP="004D1E3B">
            <w:pPr>
              <w:pStyle w:val="PA"/>
            </w:pPr>
          </w:p>
          <w:p w:rsidR="003358FC" w:rsidRPr="0096031D" w:rsidRDefault="003358FC" w:rsidP="004D1E3B">
            <w:pPr>
              <w:pStyle w:val="PA"/>
            </w:pPr>
            <w:r w:rsidRPr="0096031D">
              <w:t>Santiago,……………………………… de 2015</w:t>
            </w:r>
          </w:p>
        </w:tc>
      </w:tr>
    </w:tbl>
    <w:p w:rsidR="002E5CFD" w:rsidRDefault="002E5CFD"/>
    <w:sectPr w:rsidR="002E5C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FC"/>
    <w:rsid w:val="002E5CFD"/>
    <w:rsid w:val="003358FC"/>
    <w:rsid w:val="007613BE"/>
    <w:rsid w:val="00776AD4"/>
    <w:rsid w:val="00CE2251"/>
    <w:rsid w:val="00E1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FC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">
    <w:name w:val="PA"/>
    <w:basedOn w:val="Normal"/>
    <w:rsid w:val="003358FC"/>
    <w:pPr>
      <w:tabs>
        <w:tab w:val="right" w:pos="9072"/>
      </w:tabs>
      <w:spacing w:before="120" w:after="120"/>
      <w:jc w:val="right"/>
    </w:pPr>
    <w:rPr>
      <w:rFonts w:ascii="Arial" w:hAnsi="Arial" w:cs="Arial"/>
      <w:bCs/>
      <w:color w:val="000000"/>
      <w:sz w:val="18"/>
      <w:szCs w:val="22"/>
      <w:lang w:val="es-ES_tradnl"/>
    </w:rPr>
  </w:style>
  <w:style w:type="paragraph" w:styleId="Textoindependiente">
    <w:name w:val="Body Text"/>
    <w:basedOn w:val="Normal"/>
    <w:link w:val="TextoindependienteCar"/>
    <w:semiHidden/>
    <w:unhideWhenUsed/>
    <w:rsid w:val="00E17E3D"/>
    <w:rPr>
      <w:rFonts w:ascii="Times New Roman" w:hAnsi="Times New Roman"/>
      <w:i/>
      <w:color w:val="000000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17E3D"/>
    <w:rPr>
      <w:rFonts w:ascii="Times New Roman" w:eastAsia="Times New Roman" w:hAnsi="Times New Roman" w:cs="Times New Roman"/>
      <w:i/>
      <w:color w:val="000000"/>
      <w:sz w:val="24"/>
      <w:szCs w:val="20"/>
      <w:lang w:val="x-non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FC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">
    <w:name w:val="PA"/>
    <w:basedOn w:val="Normal"/>
    <w:rsid w:val="003358FC"/>
    <w:pPr>
      <w:tabs>
        <w:tab w:val="right" w:pos="9072"/>
      </w:tabs>
      <w:spacing w:before="120" w:after="120"/>
      <w:jc w:val="right"/>
    </w:pPr>
    <w:rPr>
      <w:rFonts w:ascii="Arial" w:hAnsi="Arial" w:cs="Arial"/>
      <w:bCs/>
      <w:color w:val="000000"/>
      <w:sz w:val="18"/>
      <w:szCs w:val="22"/>
      <w:lang w:val="es-ES_tradnl"/>
    </w:rPr>
  </w:style>
  <w:style w:type="paragraph" w:styleId="Textoindependiente">
    <w:name w:val="Body Text"/>
    <w:basedOn w:val="Normal"/>
    <w:link w:val="TextoindependienteCar"/>
    <w:semiHidden/>
    <w:unhideWhenUsed/>
    <w:rsid w:val="00E17E3D"/>
    <w:rPr>
      <w:rFonts w:ascii="Times New Roman" w:hAnsi="Times New Roman"/>
      <w:i/>
      <w:color w:val="000000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17E3D"/>
    <w:rPr>
      <w:rFonts w:ascii="Times New Roman" w:eastAsia="Times New Roman" w:hAnsi="Times New Roman" w:cs="Times New Roman"/>
      <w:i/>
      <w:color w:val="000000"/>
      <w:sz w:val="24"/>
      <w:szCs w:val="20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HERNANDEZ</dc:creator>
  <cp:lastModifiedBy>MARCELA HERNANDEZ</cp:lastModifiedBy>
  <cp:revision>3</cp:revision>
  <cp:lastPrinted>2015-06-16T17:45:00Z</cp:lastPrinted>
  <dcterms:created xsi:type="dcterms:W3CDTF">2015-06-16T14:06:00Z</dcterms:created>
  <dcterms:modified xsi:type="dcterms:W3CDTF">2015-06-16T17:58:00Z</dcterms:modified>
</cp:coreProperties>
</file>